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3B" w:rsidRDefault="00E22F3B" w:rsidP="00E22F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7"/>
          <w:szCs w:val="17"/>
        </w:rPr>
      </w:pPr>
      <w:bookmarkStart w:id="0" w:name="_GoBack"/>
      <w:bookmarkEnd w:id="0"/>
      <w:r>
        <w:rPr>
          <w:rFonts w:ascii="Verdana" w:hAnsi="Verdana" w:cs="Verdana"/>
          <w:color w:val="000000"/>
          <w:sz w:val="17"/>
          <w:szCs w:val="17"/>
        </w:rPr>
        <w:t>SYNDICAT DEPARTEMENTAL DE TRAITEMENT DES DECHETS MENAGERS DE L'AISNE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7"/>
          <w:szCs w:val="17"/>
        </w:rPr>
      </w:pP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1"/>
          <w:szCs w:val="21"/>
        </w:rPr>
      </w:pPr>
      <w:r>
        <w:rPr>
          <w:rFonts w:ascii="Verdana" w:hAnsi="Verdana" w:cs="Verdana"/>
          <w:b/>
          <w:bCs/>
          <w:color w:val="000000"/>
          <w:sz w:val="21"/>
          <w:szCs w:val="21"/>
        </w:rPr>
        <w:t>AGENT DE MAITRISE MECANICIEN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Date prévue du recrutement : au plus tôt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Type de recrutement : fonctionnaire ou non titulaire de droit public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Salaire indicatif : Traitement de base indiciaire basé sur la grille des agents de maîtrise + régime indemnitaire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Nombre de poste(s) : 2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Grades ou cadres d'emploi : AGENT DE MAITRISE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1"/>
          <w:szCs w:val="21"/>
        </w:rPr>
      </w:pPr>
      <w:r>
        <w:rPr>
          <w:rFonts w:ascii="Verdana" w:hAnsi="Verdana" w:cs="Verdana"/>
          <w:b/>
          <w:bCs/>
          <w:color w:val="000000"/>
          <w:sz w:val="21"/>
          <w:szCs w:val="21"/>
        </w:rPr>
        <w:t>MISSIONS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17"/>
          <w:szCs w:val="17"/>
          <w:u w:val="single"/>
        </w:rPr>
      </w:pPr>
      <w:r w:rsidRPr="00E22F3B">
        <w:rPr>
          <w:rFonts w:ascii="Verdana" w:hAnsi="Verdana" w:cs="Verdana"/>
          <w:b/>
          <w:color w:val="000000"/>
          <w:sz w:val="17"/>
          <w:szCs w:val="17"/>
          <w:u w:val="single"/>
        </w:rPr>
        <w:t xml:space="preserve">Descriptif des missions du poste : </w:t>
      </w:r>
    </w:p>
    <w:p w:rsidR="00E22F3B" w:rsidRP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17"/>
          <w:szCs w:val="17"/>
          <w:u w:val="single"/>
        </w:rPr>
      </w:pPr>
      <w:r w:rsidRPr="00E22F3B">
        <w:rPr>
          <w:rFonts w:ascii="Verdana" w:hAnsi="Verdana" w:cs="Verdana"/>
          <w:b/>
          <w:color w:val="000000"/>
          <w:sz w:val="17"/>
          <w:szCs w:val="17"/>
          <w:u w:val="single"/>
        </w:rPr>
        <w:t>Objectifs et missions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- Il participe à la maintenance préventive et curative de l’unité Urvillers/Evolis (centre de tri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et centres de transfert)</w:t>
      </w:r>
    </w:p>
    <w:p w:rsidR="00E22F3B" w:rsidRP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17"/>
          <w:szCs w:val="17"/>
          <w:u w:val="single"/>
        </w:rPr>
      </w:pPr>
      <w:r w:rsidRPr="00E22F3B">
        <w:rPr>
          <w:rFonts w:ascii="Verdana" w:hAnsi="Verdana" w:cs="Verdana"/>
          <w:b/>
          <w:color w:val="000000"/>
          <w:sz w:val="17"/>
          <w:szCs w:val="17"/>
          <w:u w:val="single"/>
        </w:rPr>
        <w:t>Inventaire des activités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--La maintenance: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- Réaliser des interventions de maintenance (dépannage, réparation, réglages, entretien,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etc…)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- Diagnostiquer les pannes ou défaillances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- Renseigner les outils de suivi (fiche maintenance, carnet de suivi)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- Rendre compte au chef de service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- Proposer des actions amélioratives au chef de service.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--La participation à la démarche qualité du site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- Identifier les anomalies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- Proposer des actions amélioratives (organisationnelles et techniques)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17"/>
          <w:szCs w:val="17"/>
          <w:u w:val="single"/>
        </w:rPr>
      </w:pPr>
      <w:r w:rsidRPr="00E22F3B">
        <w:rPr>
          <w:rFonts w:ascii="Verdana" w:hAnsi="Verdana" w:cs="Verdana"/>
          <w:b/>
          <w:color w:val="000000"/>
          <w:sz w:val="17"/>
          <w:szCs w:val="17"/>
          <w:u w:val="single"/>
        </w:rPr>
        <w:t xml:space="preserve">Profil recherché : </w:t>
      </w:r>
    </w:p>
    <w:p w:rsidR="00E22F3B" w:rsidRP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17"/>
          <w:szCs w:val="17"/>
          <w:u w:val="single"/>
        </w:rPr>
      </w:pPr>
      <w:r w:rsidRPr="00E22F3B">
        <w:rPr>
          <w:rFonts w:ascii="Verdana" w:hAnsi="Verdana" w:cs="Verdana"/>
          <w:b/>
          <w:color w:val="000000"/>
          <w:sz w:val="17"/>
          <w:szCs w:val="17"/>
          <w:u w:val="single"/>
        </w:rPr>
        <w:t>Connaissances et expériences souhaitées :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- Niveau bac professionnel maintenance industrielle ou expérience significative dans ce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domaine ou occupation d'un poste similaire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- Compétences et expériences accrues en mécanique, en hydraulique et en pneumatique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- Connaissances en électricité et en automatisme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- Titulaire du CACES PEMP et R372m cat 9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- Bases en informatique (excel, word)</w:t>
      </w:r>
    </w:p>
    <w:p w:rsidR="00E22F3B" w:rsidRP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17"/>
          <w:szCs w:val="17"/>
          <w:u w:val="single"/>
        </w:rPr>
      </w:pPr>
      <w:r w:rsidRPr="00E22F3B">
        <w:rPr>
          <w:rFonts w:ascii="Verdana" w:hAnsi="Verdana" w:cs="Verdana"/>
          <w:b/>
          <w:color w:val="000000"/>
          <w:sz w:val="17"/>
          <w:szCs w:val="17"/>
          <w:u w:val="single"/>
        </w:rPr>
        <w:t>Aptitudes et qualités requises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- Sens du travail en équipe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- Rigueur, sens pratique et autonomie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- Sens des responsabilités et aptitude à la gestion des situations imprévues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- Respect de la hiérarchie et capacité à rendre compte à ses supérieurs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- Respect des procédures internes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- Respect des consignes de sécurité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1"/>
          <w:szCs w:val="21"/>
        </w:rPr>
      </w:pPr>
      <w:r>
        <w:rPr>
          <w:rFonts w:ascii="Verdana" w:hAnsi="Verdana" w:cs="Verdana"/>
          <w:b/>
          <w:bCs/>
          <w:color w:val="000000"/>
          <w:sz w:val="21"/>
          <w:szCs w:val="21"/>
        </w:rPr>
        <w:t>CONDITIONS DE TRAVAIL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Lieu d'affectation : URVILLERS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Service d'affectation : TECHNIQUE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Temps de travail : Tps Complet : 35 heure(s) 0 minute(s)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Remplacement :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Modalités congés annuels et RTT: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1"/>
          <w:szCs w:val="21"/>
        </w:rPr>
      </w:pPr>
      <w:r>
        <w:rPr>
          <w:rFonts w:ascii="Verdana" w:hAnsi="Verdana" w:cs="Verdana"/>
          <w:b/>
          <w:bCs/>
          <w:color w:val="000000"/>
          <w:sz w:val="21"/>
          <w:szCs w:val="21"/>
        </w:rPr>
        <w:t>POSITIONNEMENT DU POSTE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Rattachement hiérarchique : Chef de service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Fonctions d'encadrement : 0 agent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1"/>
          <w:szCs w:val="21"/>
        </w:rPr>
      </w:pPr>
      <w:r>
        <w:rPr>
          <w:rFonts w:ascii="Verdana" w:hAnsi="Verdana" w:cs="Verdana"/>
          <w:b/>
          <w:bCs/>
          <w:color w:val="000000"/>
          <w:sz w:val="21"/>
          <w:szCs w:val="21"/>
        </w:rPr>
        <w:t>AVANTAGE(S) LIE(S) AU POSTE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</w:rPr>
      </w:pPr>
      <w:r w:rsidRPr="00E22F3B">
        <w:rPr>
          <w:rFonts w:ascii="Verdana" w:hAnsi="Verdana" w:cs="Verdana"/>
          <w:sz w:val="17"/>
          <w:szCs w:val="17"/>
        </w:rPr>
        <w:t>Régime indemnitaire, Chèques déjeuners, Pluralys, Participation prévoyance et santé</w:t>
      </w:r>
    </w:p>
    <w:p w:rsidR="00E22F3B" w:rsidRP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</w:rPr>
      </w:pPr>
    </w:p>
    <w:p w:rsidR="00E22F3B" w:rsidRP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1"/>
          <w:szCs w:val="21"/>
        </w:rPr>
      </w:pPr>
      <w:r w:rsidRPr="00E22F3B">
        <w:rPr>
          <w:rFonts w:ascii="Verdana" w:hAnsi="Verdana" w:cs="Verdana"/>
          <w:b/>
          <w:bCs/>
          <w:color w:val="000000"/>
          <w:sz w:val="21"/>
          <w:szCs w:val="21"/>
        </w:rPr>
        <w:t>Les candidatures sont à adresser à :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7"/>
          <w:szCs w:val="17"/>
        </w:rPr>
      </w:pPr>
      <w:r>
        <w:rPr>
          <w:rFonts w:ascii="Verdana" w:hAnsi="Verdana" w:cs="Verdana"/>
          <w:b/>
          <w:bCs/>
          <w:sz w:val="17"/>
          <w:szCs w:val="17"/>
        </w:rPr>
        <w:t>VALOR'AISNE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7"/>
          <w:szCs w:val="17"/>
        </w:rPr>
      </w:pPr>
      <w:r>
        <w:rPr>
          <w:rFonts w:ascii="Verdana" w:hAnsi="Verdana" w:cs="Verdana"/>
          <w:b/>
          <w:bCs/>
          <w:sz w:val="17"/>
          <w:szCs w:val="17"/>
        </w:rPr>
        <w:t>ZAC du Griffon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7"/>
          <w:szCs w:val="17"/>
        </w:rPr>
      </w:pPr>
      <w:r>
        <w:rPr>
          <w:rFonts w:ascii="Verdana" w:hAnsi="Verdana" w:cs="Verdana"/>
          <w:b/>
          <w:bCs/>
          <w:sz w:val="17"/>
          <w:szCs w:val="17"/>
        </w:rPr>
        <w:t>80, Rue Pierre-Gilles de Gennes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7"/>
          <w:szCs w:val="17"/>
        </w:rPr>
      </w:pPr>
      <w:r>
        <w:rPr>
          <w:rFonts w:ascii="Verdana" w:hAnsi="Verdana" w:cs="Verdana"/>
          <w:b/>
          <w:bCs/>
          <w:sz w:val="17"/>
          <w:szCs w:val="17"/>
        </w:rPr>
        <w:t>02000 BARENTON-BUGNY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Informations complémentaires : Les candidatures sont à faire parvenir à l'attention du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Président de Valor'Aisne par mail à info@valoraisne.fr ou par courrier à Valor'Aisne - ZAC du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Griffon - 80 rue Pierre Gilles de Gennes - Barenton Bugny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</w:rPr>
      </w:pP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INFORMATION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Travailleurs handicapés Nous vous rappelons que conformément au principe d'égalité d'accès à l'emploi public, cet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emploi est ouvert à tous les candidats remplissant les conditions statutaires requises, définies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par le statut général des fonctionnaires, la Loi du 26 janvier 1984 portant statut général des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fonctionnaires territoriaux et le décret régissant le cadre d'emplois correspondant. Nous vous</w:t>
      </w:r>
    </w:p>
    <w:p w:rsidR="00E22F3B" w:rsidRDefault="00E22F3B" w:rsidP="00E22F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rappelons toutefois, qu'à titre dérogatoire, les candidats reconnus travailleurs handicapés</w:t>
      </w:r>
    </w:p>
    <w:p w:rsidR="00E22F3B" w:rsidRPr="00E22F3B" w:rsidRDefault="00E22F3B" w:rsidP="00E22F3B">
      <w:pPr>
        <w:rPr>
          <w:rFonts w:ascii="Verdana" w:hAnsi="Verdana" w:cs="Verdana"/>
          <w:b/>
          <w:bCs/>
          <w:color w:val="000000"/>
          <w:sz w:val="21"/>
          <w:szCs w:val="21"/>
        </w:rPr>
      </w:pPr>
      <w:r>
        <w:rPr>
          <w:rFonts w:ascii="Verdana" w:hAnsi="Verdana" w:cs="Verdana"/>
          <w:sz w:val="17"/>
          <w:szCs w:val="17"/>
        </w:rPr>
        <w:t>peuvent accéder à cet emploi par voie contractuelle.</w:t>
      </w:r>
    </w:p>
    <w:sectPr w:rsidR="00E22F3B" w:rsidRPr="00E22F3B" w:rsidSect="000F0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0E6F"/>
    <w:multiLevelType w:val="multilevel"/>
    <w:tmpl w:val="DE7A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37C61"/>
    <w:multiLevelType w:val="multilevel"/>
    <w:tmpl w:val="E17E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13D26"/>
    <w:multiLevelType w:val="multilevel"/>
    <w:tmpl w:val="1842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457AD"/>
    <w:multiLevelType w:val="multilevel"/>
    <w:tmpl w:val="A636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005A8"/>
    <w:multiLevelType w:val="multilevel"/>
    <w:tmpl w:val="52E8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24500D"/>
    <w:multiLevelType w:val="multilevel"/>
    <w:tmpl w:val="A148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101CC9"/>
    <w:multiLevelType w:val="multilevel"/>
    <w:tmpl w:val="1450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785AC8"/>
    <w:multiLevelType w:val="multilevel"/>
    <w:tmpl w:val="E8B8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41447"/>
    <w:multiLevelType w:val="multilevel"/>
    <w:tmpl w:val="23EC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5563C7"/>
    <w:multiLevelType w:val="multilevel"/>
    <w:tmpl w:val="13C2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E7666A"/>
    <w:multiLevelType w:val="multilevel"/>
    <w:tmpl w:val="8ACE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1B3386"/>
    <w:multiLevelType w:val="hybridMultilevel"/>
    <w:tmpl w:val="B002D8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74CE1"/>
    <w:multiLevelType w:val="multilevel"/>
    <w:tmpl w:val="4056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12"/>
  </w:num>
  <w:num w:numId="6">
    <w:abstractNumId w:val="2"/>
  </w:num>
  <w:num w:numId="7">
    <w:abstractNumId w:val="8"/>
  </w:num>
  <w:num w:numId="8">
    <w:abstractNumId w:val="9"/>
  </w:num>
  <w:num w:numId="9">
    <w:abstractNumId w:val="11"/>
  </w:num>
  <w:num w:numId="10">
    <w:abstractNumId w:val="6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BB"/>
    <w:rsid w:val="000F0EBB"/>
    <w:rsid w:val="00187EFD"/>
    <w:rsid w:val="00AE28AE"/>
    <w:rsid w:val="00BD7C50"/>
    <w:rsid w:val="00BE6DF0"/>
    <w:rsid w:val="00E2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F0E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0F0E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EB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F0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F0E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0F0E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EB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F0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603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725">
          <w:marLeft w:val="0"/>
          <w:marRight w:val="0"/>
          <w:marTop w:val="150"/>
          <w:marBottom w:val="150"/>
          <w:divBdr>
            <w:top w:val="single" w:sz="6" w:space="0" w:color="FFFFFF"/>
            <w:left w:val="single" w:sz="6" w:space="8" w:color="FFFFFF"/>
            <w:bottom w:val="single" w:sz="36" w:space="0" w:color="FFFFFF"/>
            <w:right w:val="single" w:sz="6" w:space="8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VALORAISNE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Christelle Honnet</cp:lastModifiedBy>
  <cp:revision>2</cp:revision>
  <dcterms:created xsi:type="dcterms:W3CDTF">2015-02-05T09:51:00Z</dcterms:created>
  <dcterms:modified xsi:type="dcterms:W3CDTF">2015-02-05T09:51:00Z</dcterms:modified>
</cp:coreProperties>
</file>